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7BE5370" w:rsidP="07BE5370" w:rsidRDefault="07BE5370" w14:paraId="6A5866C4" w14:textId="51CAEA87">
      <w:pPr>
        <w:rPr>
          <w:noProof w:val="0"/>
          <w:lang w:val="en-CA"/>
        </w:rPr>
      </w:pPr>
    </w:p>
    <w:p w:rsidR="003D1838" w:rsidP="07BE5370" w:rsidRDefault="003D1838" w14:paraId="665F3DC9" w14:textId="2CF09805">
      <w:pPr>
        <w:rPr>
          <w:noProof w:val="0"/>
          <w:lang w:val="en-CA"/>
        </w:rPr>
      </w:pPr>
      <w:r w:rsidRPr="07BE5370" w:rsidR="5A73E421">
        <w:rPr>
          <w:noProof w:val="0"/>
          <w:lang w:val="en-CA"/>
        </w:rPr>
        <w:t xml:space="preserve">Please follow the link below to </w:t>
      </w:r>
      <w:r w:rsidRPr="07BE5370" w:rsidR="5A73E421">
        <w:rPr>
          <w:noProof w:val="0"/>
          <w:lang w:val="en-CA"/>
        </w:rPr>
        <w:t xml:space="preserve">the Ontario Ministry of Natural </w:t>
      </w:r>
      <w:r w:rsidRPr="07BE5370" w:rsidR="5A73E421">
        <w:rPr>
          <w:noProof w:val="0"/>
          <w:lang w:val="en-CA"/>
        </w:rPr>
        <w:t>Resources and Forestry</w:t>
      </w:r>
      <w:r w:rsidRPr="07BE5370" w:rsidR="67E939C0">
        <w:rPr>
          <w:noProof w:val="0"/>
          <w:lang w:val="en-CA"/>
        </w:rPr>
        <w:t xml:space="preserve"> (MNRF) </w:t>
      </w:r>
      <w:r w:rsidRPr="07BE5370" w:rsidR="5A73E421">
        <w:rPr>
          <w:noProof w:val="0"/>
          <w:lang w:val="en-CA"/>
        </w:rPr>
        <w:t>website</w:t>
      </w:r>
      <w:r w:rsidRPr="07BE5370" w:rsidR="57EC3E53">
        <w:rPr>
          <w:noProof w:val="0"/>
          <w:lang w:val="en-CA"/>
        </w:rPr>
        <w:t>:</w:t>
      </w:r>
    </w:p>
    <w:p w:rsidR="003D1838" w:rsidP="07BE5370" w:rsidRDefault="003D1838" w14:paraId="11D9B411" w14:textId="60438710">
      <w:pPr>
        <w:rPr>
          <w:noProof w:val="0"/>
          <w:lang w:val="en-CA"/>
        </w:rPr>
      </w:pPr>
    </w:p>
    <w:p w:rsidR="003D1838" w:rsidP="07BE5370" w:rsidRDefault="003D1838" w14:paraId="01400128" w14:textId="5FCFCDB0">
      <w:pPr>
        <w:pStyle w:val="Normal"/>
        <w:rPr>
          <w:rFonts w:ascii="Calibri" w:hAnsi="Calibri" w:eastAsia="Calibri" w:cs="Calibri"/>
          <w:noProof w:val="0"/>
          <w:sz w:val="24"/>
          <w:szCs w:val="24"/>
          <w:lang w:val="en-CA"/>
        </w:rPr>
      </w:pPr>
      <w:hyperlink r:id="R4d6af87a23d545e3">
        <w:r w:rsidRPr="07BE5370" w:rsidR="57EC3E53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CA"/>
          </w:rPr>
          <w:t>https://www.efmp.lrc.gov.on.ca/eFMP/home.do?currentFmu=350&amp;language=en</w:t>
        </w:r>
      </w:hyperlink>
    </w:p>
    <w:p w:rsidR="003D1838" w:rsidP="07BE5370" w:rsidRDefault="003D1838" w14:paraId="39E57B70" w14:textId="2F2DCC64">
      <w:pPr>
        <w:pStyle w:val="Normal"/>
        <w:rPr>
          <w:noProof w:val="0"/>
          <w:lang w:val="en-CA"/>
        </w:rPr>
      </w:pPr>
    </w:p>
    <w:p w:rsidR="003D1838" w:rsidP="07BE5370" w:rsidRDefault="003D1838" w14:paraId="252E8BE6" w14:textId="38AC2CB2">
      <w:pPr>
        <w:rPr>
          <w:noProof w:val="0"/>
          <w:lang w:val="en-CA"/>
        </w:rPr>
      </w:pPr>
      <w:r w:rsidRPr="07BE5370" w:rsidR="5A73E421">
        <w:rPr>
          <w:noProof w:val="0"/>
          <w:lang w:val="en-CA"/>
        </w:rPr>
        <w:t>The sit</w:t>
      </w:r>
      <w:r w:rsidRPr="07BE5370" w:rsidR="455FAF92">
        <w:rPr>
          <w:noProof w:val="0"/>
          <w:lang w:val="en-CA"/>
        </w:rPr>
        <w:t>e</w:t>
      </w:r>
      <w:r w:rsidRPr="07BE5370" w:rsidR="5A73E421">
        <w:rPr>
          <w:noProof w:val="0"/>
          <w:lang w:val="en-CA"/>
        </w:rPr>
        <w:t xml:space="preserve"> allows </w:t>
      </w:r>
      <w:r w:rsidRPr="07BE5370" w:rsidR="26E07336">
        <w:rPr>
          <w:noProof w:val="0"/>
          <w:lang w:val="en-CA"/>
        </w:rPr>
        <w:t xml:space="preserve">public access to draft and approved </w:t>
      </w:r>
      <w:r w:rsidRPr="07BE5370" w:rsidR="4E1EEC4A">
        <w:rPr>
          <w:noProof w:val="0"/>
          <w:lang w:val="en-CA"/>
        </w:rPr>
        <w:t xml:space="preserve">forest management plans prepared for Crown forests in all </w:t>
      </w:r>
      <w:r w:rsidRPr="07BE5370" w:rsidR="5B23DF15">
        <w:rPr>
          <w:noProof w:val="0"/>
          <w:lang w:val="en-CA"/>
        </w:rPr>
        <w:t>management</w:t>
      </w:r>
      <w:r w:rsidRPr="07BE5370" w:rsidR="4E1EEC4A">
        <w:rPr>
          <w:noProof w:val="0"/>
          <w:lang w:val="en-CA"/>
        </w:rPr>
        <w:t xml:space="preserve"> units in </w:t>
      </w:r>
      <w:r w:rsidRPr="07BE5370" w:rsidR="129EEBB7">
        <w:rPr>
          <w:noProof w:val="0"/>
          <w:lang w:val="en-CA"/>
        </w:rPr>
        <w:t>Ontario</w:t>
      </w:r>
      <w:r w:rsidRPr="07BE5370" w:rsidR="4E1EEC4A">
        <w:rPr>
          <w:noProof w:val="0"/>
          <w:lang w:val="en-CA"/>
        </w:rPr>
        <w:t xml:space="preserve">.  </w:t>
      </w:r>
    </w:p>
    <w:p w:rsidR="07BE5370" w:rsidP="07BE5370" w:rsidRDefault="07BE5370" w14:paraId="46FF410D" w14:textId="069D923C">
      <w:pPr>
        <w:pStyle w:val="Normal"/>
        <w:rPr>
          <w:noProof w:val="0"/>
          <w:lang w:val="en-CA"/>
        </w:rPr>
      </w:pPr>
    </w:p>
    <w:p w:rsidR="4E1EEC4A" w:rsidP="07BE5370" w:rsidRDefault="4E1EEC4A" w14:paraId="1F5EAF22" w14:textId="0168F3ED">
      <w:pPr>
        <w:pStyle w:val="Normal"/>
        <w:rPr>
          <w:noProof w:val="0"/>
          <w:lang w:val="en-CA"/>
        </w:rPr>
      </w:pPr>
      <w:r w:rsidRPr="07BE5370" w:rsidR="4E1EEC4A">
        <w:rPr>
          <w:noProof w:val="0"/>
          <w:lang w:val="en-CA"/>
        </w:rPr>
        <w:t xml:space="preserve">The </w:t>
      </w:r>
      <w:r w:rsidRPr="07BE5370" w:rsidR="4E1EEC4A">
        <w:rPr>
          <w:noProof w:val="0"/>
          <w:lang w:val="en-CA"/>
        </w:rPr>
        <w:t>Kenogami</w:t>
      </w:r>
      <w:r w:rsidRPr="07BE5370" w:rsidR="4E1EEC4A">
        <w:rPr>
          <w:noProof w:val="0"/>
          <w:lang w:val="en-CA"/>
        </w:rPr>
        <w:t xml:space="preserve"> forest is defined as Management Unit 350.</w:t>
      </w:r>
    </w:p>
    <w:p w:rsidR="07BE5370" w:rsidP="07BE5370" w:rsidRDefault="07BE5370" w14:paraId="45F4CFED" w14:textId="7895EEFC">
      <w:pPr>
        <w:pStyle w:val="Normal"/>
        <w:rPr>
          <w:noProof w:val="0"/>
          <w:lang w:val="en-CA"/>
        </w:rPr>
      </w:pPr>
    </w:p>
    <w:sectPr w:rsidR="003D1838" w:rsidSect="0056091D">
      <w:pgSz w:w="12240" w:h="15840" w:orient="portrait"/>
      <w:pgMar w:top="1440" w:right="1800" w:bottom="1440" w:left="1800" w:header="708" w:footer="708" w:gutter="0"/>
      <w:cols w:space="708"/>
      <w:docGrid w:linePitch="360"/>
      <w:headerReference w:type="default" r:id="R7c2c647153d142b4"/>
      <w:footerReference w:type="default" r:id="R1b4148b4beb84ce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07BE5370" w:rsidP="07BE5370" w:rsidRDefault="07BE5370" w14:paraId="6FBE6D9E" w14:textId="54FA2E0F">
    <w:pPr>
      <w:pStyle w:val="Footer"/>
      <w:jc w:val="center"/>
    </w:pPr>
    <w:r w:rsidR="07BE5370">
      <w:rPr/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 w:rsidR="07BE5370">
      <w:rPr/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  <w:p w:rsidR="07BE5370" w:rsidP="07BE5370" w:rsidRDefault="07BE5370" w14:paraId="5598F409" w14:textId="5A8C15F2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p w:rsidR="07BE5370" w:rsidP="07BE5370" w:rsidRDefault="07BE5370" w14:paraId="5CD39A60" w14:textId="18848297">
    <w:pPr>
      <w:bidi w:val="0"/>
      <w:jc w:val="center"/>
      <w:rPr>
        <w:rFonts w:ascii="Calibri" w:hAnsi="Calibri" w:eastAsia="Calibri" w:cs="Calibri"/>
        <w:b w:val="0"/>
        <w:bCs w:val="0"/>
        <w:i w:val="0"/>
        <w:iCs w:val="0"/>
        <w:color w:val="000000" w:themeColor="text1" w:themeTint="FF" w:themeShade="FF"/>
        <w:sz w:val="24"/>
        <w:szCs w:val="24"/>
      </w:rPr>
    </w:pPr>
    <w:r w:rsidRPr="07BE5370" w:rsidR="07BE5370">
      <w:rPr>
        <w:rFonts w:ascii="Calibri" w:hAnsi="Calibri" w:eastAsia="Calibri" w:cs="Calibri"/>
        <w:b w:val="0"/>
        <w:bCs w:val="0"/>
        <w:i w:val="1"/>
        <w:iCs w:val="1"/>
        <w:color w:val="000000" w:themeColor="text1" w:themeTint="FF" w:themeShade="FF"/>
        <w:sz w:val="24"/>
        <w:szCs w:val="24"/>
        <w:lang w:val="fr-FR"/>
      </w:rPr>
      <w:t>Ogwiidachiwaning Sustainable Forest Management Inc.</w:t>
    </w:r>
  </w:p>
  <w:p w:rsidR="07BE5370" w:rsidP="07BE5370" w:rsidRDefault="07BE5370" w14:paraId="6868A20C" w14:textId="6D6A03D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993"/>
    <w:rsid w:val="001950FE"/>
    <w:rsid w:val="00207E6B"/>
    <w:rsid w:val="002F3AE0"/>
    <w:rsid w:val="003D1838"/>
    <w:rsid w:val="0056091D"/>
    <w:rsid w:val="0062594A"/>
    <w:rsid w:val="006B0DF7"/>
    <w:rsid w:val="009A3466"/>
    <w:rsid w:val="00A513BE"/>
    <w:rsid w:val="00BF6993"/>
    <w:rsid w:val="00EC60C0"/>
    <w:rsid w:val="07BE5370"/>
    <w:rsid w:val="0C2FAA33"/>
    <w:rsid w:val="129EEBB7"/>
    <w:rsid w:val="16D39849"/>
    <w:rsid w:val="1BC301BF"/>
    <w:rsid w:val="1EEF3064"/>
    <w:rsid w:val="26E07336"/>
    <w:rsid w:val="3CF4C148"/>
    <w:rsid w:val="455FAF92"/>
    <w:rsid w:val="4E1EEC4A"/>
    <w:rsid w:val="504346CE"/>
    <w:rsid w:val="54B49D91"/>
    <w:rsid w:val="573BB84B"/>
    <w:rsid w:val="57EC3E53"/>
    <w:rsid w:val="589C3947"/>
    <w:rsid w:val="5A73E421"/>
    <w:rsid w:val="5B23DF15"/>
    <w:rsid w:val="5D1E1C8D"/>
    <w:rsid w:val="5D6FAA6A"/>
    <w:rsid w:val="67E939C0"/>
    <w:rsid w:val="69B2D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AE3BB7"/>
  <w15:chartTrackingRefBased/>
  <w15:docId w15:val="{1794319D-F511-3D46-A8C3-C831BA27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Policepardfau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Policepardfau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Policepardfau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efmp.lrc.gov.on.ca/eFMP/home.do?currentFmu=350&amp;language=en" TargetMode="External" Id="R4d6af87a23d545e3" /><Relationship Type="http://schemas.openxmlformats.org/officeDocument/2006/relationships/header" Target="/word/header.xml" Id="R7c2c647153d142b4" /><Relationship Type="http://schemas.openxmlformats.org/officeDocument/2006/relationships/footer" Target="/word/footer.xml" Id="R1b4148b4beb84ce0" 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 Martin</dc:creator>
  <keywords/>
  <dc:description/>
  <lastModifiedBy>dmartin@abiesconsultants.com</lastModifiedBy>
  <revision>2</revision>
  <dcterms:created xsi:type="dcterms:W3CDTF">2021-03-11T18:58:00.0000000Z</dcterms:created>
  <dcterms:modified xsi:type="dcterms:W3CDTF">2021-03-12T13:15:22.8130632Z</dcterms:modified>
</coreProperties>
</file>